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22F03" w:rsidTr="00CC6A7E">
        <w:tc>
          <w:tcPr>
            <w:tcW w:w="10478" w:type="dxa"/>
            <w:shd w:val="clear" w:color="auto" w:fill="D9E2F3" w:themeFill="accent5" w:themeFillTint="33"/>
          </w:tcPr>
          <w:p w:rsidR="00A22F03" w:rsidRPr="00A22F03" w:rsidRDefault="00A22F03" w:rsidP="00A22F0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F03" w:rsidRPr="00A22F03" w:rsidRDefault="00A22F03" w:rsidP="00A22F0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F03" w:rsidRDefault="00A22F03" w:rsidP="00A22F03">
            <w:pPr>
              <w:pStyle w:val="aa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C6E7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Работа по охране </w:t>
            </w:r>
            <w:proofErr w:type="gramStart"/>
            <w:r w:rsidRPr="004C6E75">
              <w:rPr>
                <w:rFonts w:ascii="Times New Roman" w:hAnsi="Times New Roman" w:cs="Times New Roman"/>
                <w:b/>
                <w:sz w:val="40"/>
                <w:szCs w:val="40"/>
              </w:rPr>
              <w:t>труда  в</w:t>
            </w:r>
            <w:proofErr w:type="gramEnd"/>
            <w:r w:rsidRPr="004C6E7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ГБОУ «Школа № 554»</w:t>
            </w:r>
          </w:p>
          <w:p w:rsidR="00A22F03" w:rsidRPr="00A22F03" w:rsidRDefault="00A22F03" w:rsidP="00A22F0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2F03" w:rsidRDefault="00A22F03" w:rsidP="004C6E75">
      <w:pPr>
        <w:pStyle w:val="aa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22F03" w:rsidTr="00CC6A7E">
        <w:tc>
          <w:tcPr>
            <w:tcW w:w="10478" w:type="dxa"/>
            <w:shd w:val="clear" w:color="auto" w:fill="D9E2F3" w:themeFill="accent5" w:themeFillTint="33"/>
          </w:tcPr>
          <w:p w:rsidR="00A22F03" w:rsidRPr="002554B5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B5">
              <w:rPr>
                <w:rFonts w:ascii="Times New Roman" w:hAnsi="Times New Roman" w:cs="Times New Roman"/>
                <w:sz w:val="28"/>
                <w:szCs w:val="28"/>
              </w:rPr>
              <w:t>Работа в ГБОУ «Школа № 554» в сфере охраны труда регулируется в нескольких важных направлениях.</w:t>
            </w:r>
          </w:p>
          <w:p w:rsidR="00A22F03" w:rsidRPr="002554B5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B5">
              <w:rPr>
                <w:rFonts w:ascii="Times New Roman" w:hAnsi="Times New Roman" w:cs="Times New Roman"/>
                <w:sz w:val="28"/>
                <w:szCs w:val="28"/>
              </w:rPr>
              <w:t xml:space="preserve">Все эти направления включают в себя целый ряд мероприятий и мер, главная задача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54B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охраны и безопасности труда обучающихся и воспитанников и </w:t>
            </w:r>
            <w:proofErr w:type="gramStart"/>
            <w:r w:rsidRPr="002554B5">
              <w:rPr>
                <w:rFonts w:ascii="Times New Roman" w:hAnsi="Times New Roman" w:cs="Times New Roman"/>
                <w:sz w:val="28"/>
                <w:szCs w:val="28"/>
              </w:rPr>
              <w:t>сотрудников  школы</w:t>
            </w:r>
            <w:proofErr w:type="gramEnd"/>
            <w:r w:rsidRPr="00255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F03" w:rsidRPr="002554B5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4B5">
              <w:rPr>
                <w:rFonts w:ascii="Times New Roman" w:hAnsi="Times New Roman" w:cs="Times New Roman"/>
                <w:sz w:val="28"/>
                <w:szCs w:val="28"/>
              </w:rPr>
              <w:t xml:space="preserve">Если говорить подробнее,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2554B5">
              <w:rPr>
                <w:rFonts w:ascii="Times New Roman" w:hAnsi="Times New Roman" w:cs="Times New Roman"/>
                <w:sz w:val="28"/>
                <w:szCs w:val="28"/>
              </w:rPr>
              <w:t xml:space="preserve"> выделить следующие основные аспекты, на которые мы обращаем внимание: это</w:t>
            </w:r>
          </w:p>
          <w:p w:rsidR="00A22F03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381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по предупреждению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2F03" w:rsidRPr="003C3810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81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 по предупреждению профессиональных заболеваний или заболеваний, которые могут быть обусловлены разными производственными факторами;</w:t>
            </w:r>
          </w:p>
          <w:p w:rsidR="00A22F03" w:rsidRPr="003C3810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0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обеспечение безопасных условий труда на рабочих местах;</w:t>
            </w:r>
          </w:p>
          <w:p w:rsidR="00A22F03" w:rsidRPr="003C3810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10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организация выполнения и информирование работников и их руководителей о мерах по обеспечению охраны труда и т.п.</w:t>
            </w:r>
          </w:p>
          <w:p w:rsidR="00A22F03" w:rsidRPr="003C3810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своей работе о</w:t>
            </w:r>
            <w:r w:rsidRPr="00E06D3E">
              <w:rPr>
                <w:rFonts w:ascii="Times New Roman" w:hAnsi="Times New Roman" w:cs="Times New Roman"/>
                <w:sz w:val="28"/>
                <w:szCs w:val="28"/>
              </w:rPr>
              <w:t>собое внимание выделяем 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06D3E">
              <w:rPr>
                <w:rFonts w:ascii="Times New Roman" w:hAnsi="Times New Roman" w:cs="Times New Roman"/>
                <w:sz w:val="28"/>
                <w:szCs w:val="28"/>
              </w:rPr>
              <w:t xml:space="preserve"> новых знаний и передового опыта в области охраны труда, 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продвижению среди сотрудников, п</w:t>
            </w:r>
            <w:r w:rsidRPr="00E06D3E">
              <w:rPr>
                <w:rFonts w:ascii="Times New Roman" w:hAnsi="Times New Roman" w:cs="Times New Roman"/>
                <w:sz w:val="28"/>
                <w:szCs w:val="28"/>
              </w:rPr>
              <w:t>овышаем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 безопасности  и охраны труда, п</w:t>
            </w:r>
            <w:r w:rsidRPr="00E06D3E">
              <w:rPr>
                <w:rFonts w:ascii="Times New Roman" w:hAnsi="Times New Roman" w:cs="Times New Roman"/>
                <w:sz w:val="28"/>
                <w:szCs w:val="28"/>
              </w:rPr>
              <w:t>родвигаем инициативы руководства  в вопросах охраны труда, проводим поведенческие аудиты безопасности,</w:t>
            </w:r>
            <w:r w:rsidRPr="00E06D3E">
              <w:rPr>
                <w:sz w:val="28"/>
                <w:szCs w:val="28"/>
              </w:rPr>
              <w:t xml:space="preserve"> </w:t>
            </w:r>
            <w:r w:rsidRPr="003C3810">
              <w:rPr>
                <w:rFonts w:ascii="Times New Roman" w:hAnsi="Times New Roman" w:cs="Times New Roman"/>
                <w:sz w:val="28"/>
                <w:szCs w:val="28"/>
              </w:rPr>
              <w:t>беседы с работниками, обучающимися  и воспитанниками на различные темы по охране труда, выявляем и устраняем потенциально опасные места, отмечаем наиболее активных работников в области охраны труда, которые соблюдают все требования и заботятся о своей безопасности и безопасности своих коллег.  </w:t>
            </w:r>
          </w:p>
          <w:p w:rsidR="00A22F03" w:rsidRPr="00E06D3E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Pr="00E06D3E">
              <w:rPr>
                <w:rFonts w:ascii="Times New Roman" w:hAnsi="Times New Roman" w:cs="Times New Roman"/>
                <w:sz w:val="28"/>
                <w:szCs w:val="28"/>
              </w:rPr>
              <w:t xml:space="preserve"> эти мероприятия чрезвычайно важны для нашей школы. </w:t>
            </w:r>
          </w:p>
          <w:p w:rsidR="00A22F03" w:rsidRPr="004C6E75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C6E75">
              <w:rPr>
                <w:rFonts w:ascii="Times New Roman" w:hAnsi="Times New Roman" w:cs="Times New Roman"/>
                <w:b/>
                <w:sz w:val="28"/>
                <w:szCs w:val="28"/>
              </w:rPr>
              <w:t>Как мы понимаем понятие "культура охраны труда"?</w:t>
            </w:r>
          </w:p>
          <w:p w:rsidR="00A22F03" w:rsidRPr="00357696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96">
              <w:rPr>
                <w:rFonts w:ascii="Times New Roman" w:hAnsi="Times New Roman" w:cs="Times New Roman"/>
                <w:sz w:val="28"/>
                <w:szCs w:val="28"/>
              </w:rPr>
              <w:t>Это когда каждый сотрудник работает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5769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условиях.</w:t>
            </w:r>
            <w:r w:rsidRPr="00357696">
              <w:rPr>
                <w:rFonts w:ascii="Times New Roman" w:hAnsi="Times New Roman" w:cs="Times New Roman"/>
                <w:sz w:val="28"/>
                <w:szCs w:val="28"/>
              </w:rPr>
              <w:t xml:space="preserve"> Понимая при этом, что соблюдение всех </w:t>
            </w:r>
            <w:proofErr w:type="gramStart"/>
            <w:r w:rsidRPr="00357696">
              <w:rPr>
                <w:rFonts w:ascii="Times New Roman" w:hAnsi="Times New Roman" w:cs="Times New Roman"/>
                <w:sz w:val="28"/>
                <w:szCs w:val="28"/>
              </w:rPr>
              <w:t>норм  в</w:t>
            </w:r>
            <w:proofErr w:type="gramEnd"/>
            <w:r w:rsidRPr="00357696">
              <w:rPr>
                <w:rFonts w:ascii="Times New Roman" w:hAnsi="Times New Roman" w:cs="Times New Roman"/>
                <w:sz w:val="28"/>
                <w:szCs w:val="28"/>
              </w:rPr>
              <w:t xml:space="preserve"> сфере охраны труда – это не его обязанность, а ответственность в первую очередь перед собой и своими близкими. </w:t>
            </w:r>
          </w:p>
          <w:p w:rsidR="00A22F03" w:rsidRPr="00E03D45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696">
              <w:rPr>
                <w:rFonts w:ascii="Times New Roman" w:hAnsi="Times New Roman" w:cs="Times New Roman"/>
                <w:sz w:val="28"/>
                <w:szCs w:val="28"/>
              </w:rPr>
              <w:t>Культуру охраны труда нельзя внедрить, она взращивается годами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Это большая работа. В нашей школе мы стараемся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ошибки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коллег.</w:t>
            </w:r>
            <w:r w:rsidRPr="00E03D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03D4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есть возможность оставить сообщение о свершившемся или потенциальном нарушении.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D45">
              <w:rPr>
                <w:rFonts w:ascii="Times New Roman" w:hAnsi="Times New Roman" w:cs="Times New Roman"/>
                <w:sz w:val="28"/>
                <w:szCs w:val="28"/>
              </w:rPr>
              <w:t>По каждому из таких обращений мы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отвечаем</w:t>
            </w:r>
            <w:r w:rsidRPr="00E03D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реагируем,</w:t>
            </w:r>
            <w:r w:rsidRPr="00E03D45">
              <w:rPr>
                <w:rFonts w:ascii="Times New Roman" w:hAnsi="Times New Roman" w:cs="Times New Roman"/>
                <w:sz w:val="28"/>
                <w:szCs w:val="28"/>
              </w:rPr>
              <w:t xml:space="preserve"> так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03D45">
              <w:rPr>
                <w:rFonts w:ascii="Times New Roman" w:hAnsi="Times New Roman" w:cs="Times New Roman"/>
                <w:sz w:val="28"/>
                <w:szCs w:val="28"/>
              </w:rPr>
              <w:t xml:space="preserve"> что сотрудник понимает, что его вклад в общее дело действительно очень важен.</w:t>
            </w:r>
          </w:p>
          <w:p w:rsidR="00A22F03" w:rsidRPr="00F84A48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A48">
              <w:rPr>
                <w:rFonts w:ascii="Times New Roman" w:hAnsi="Times New Roman" w:cs="Times New Roman"/>
                <w:sz w:val="28"/>
                <w:szCs w:val="28"/>
              </w:rPr>
              <w:t>Большую пользу приносят мероприятия по наблюдению за рабочим процессом, за организацией рабочего места сотрудник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дежурством учителей,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азговор с сотрудником о том</w:t>
            </w:r>
            <w:r w:rsidRPr="00F84A48">
              <w:rPr>
                <w:rFonts w:ascii="Times New Roman" w:hAnsi="Times New Roman" w:cs="Times New Roman"/>
                <w:sz w:val="28"/>
                <w:szCs w:val="28"/>
              </w:rPr>
              <w:t>, как организована безопасность его работы.</w:t>
            </w:r>
          </w:p>
          <w:p w:rsidR="00A22F03" w:rsidRPr="00F84A48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A48">
              <w:rPr>
                <w:rFonts w:ascii="Times New Roman" w:hAnsi="Times New Roman" w:cs="Times New Roman"/>
                <w:sz w:val="28"/>
                <w:szCs w:val="28"/>
              </w:rPr>
              <w:t xml:space="preserve">Главная задача этого разговора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минимизировать риски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травмирования</w:t>
            </w:r>
            <w:proofErr w:type="spellEnd"/>
            <w:r w:rsidRPr="00F84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F03" w:rsidRPr="00F84A48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A48">
              <w:rPr>
                <w:rFonts w:ascii="Times New Roman" w:hAnsi="Times New Roman" w:cs="Times New Roman"/>
                <w:sz w:val="28"/>
                <w:szCs w:val="28"/>
              </w:rPr>
              <w:t>В целом же благодаря осуществлению инициатив в области охраны труда нам удалось снизить количество несчастных случаев.</w:t>
            </w:r>
          </w:p>
          <w:p w:rsidR="00A22F03" w:rsidRDefault="00A22F03" w:rsidP="00CC6A7E">
            <w:pPr>
              <w:pStyle w:val="aa"/>
              <w:shd w:val="clear" w:color="auto" w:fill="D9E2F3" w:themeFill="accent5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03" w:rsidRDefault="00A22F03" w:rsidP="00A22F0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03" w:rsidRDefault="00A22F03" w:rsidP="004C6E75">
            <w:pPr>
              <w:pStyle w:val="aa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8D10EB" w:rsidRPr="00EF2010" w:rsidRDefault="008D10EB" w:rsidP="00870ECC">
      <w:pPr>
        <w:pStyle w:val="aa"/>
        <w:jc w:val="both"/>
        <w:rPr>
          <w:lang w:val="en-US"/>
        </w:rPr>
      </w:pPr>
    </w:p>
    <w:sectPr w:rsidR="008D10EB" w:rsidRPr="00EF2010" w:rsidSect="00A22F03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7266"/>
    <w:multiLevelType w:val="multilevel"/>
    <w:tmpl w:val="196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C048C"/>
    <w:multiLevelType w:val="multilevel"/>
    <w:tmpl w:val="629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C6F55"/>
    <w:multiLevelType w:val="multilevel"/>
    <w:tmpl w:val="C4CC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708C"/>
    <w:multiLevelType w:val="multilevel"/>
    <w:tmpl w:val="E66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87080"/>
    <w:multiLevelType w:val="multilevel"/>
    <w:tmpl w:val="66EE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14965"/>
    <w:multiLevelType w:val="multilevel"/>
    <w:tmpl w:val="FDB6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A62C0"/>
    <w:multiLevelType w:val="multilevel"/>
    <w:tmpl w:val="6D6E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80F4D"/>
    <w:multiLevelType w:val="multilevel"/>
    <w:tmpl w:val="527C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D2E39"/>
    <w:multiLevelType w:val="multilevel"/>
    <w:tmpl w:val="E8E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26AF1"/>
    <w:multiLevelType w:val="multilevel"/>
    <w:tmpl w:val="CA1C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035A6C"/>
    <w:multiLevelType w:val="multilevel"/>
    <w:tmpl w:val="704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026EE"/>
    <w:multiLevelType w:val="multilevel"/>
    <w:tmpl w:val="591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E5034"/>
    <w:multiLevelType w:val="multilevel"/>
    <w:tmpl w:val="23CA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A7"/>
    <w:rsid w:val="000E079B"/>
    <w:rsid w:val="00154D87"/>
    <w:rsid w:val="0015681A"/>
    <w:rsid w:val="001714D6"/>
    <w:rsid w:val="002554B5"/>
    <w:rsid w:val="00357696"/>
    <w:rsid w:val="00376C59"/>
    <w:rsid w:val="003C3810"/>
    <w:rsid w:val="004173EF"/>
    <w:rsid w:val="00471488"/>
    <w:rsid w:val="004C6E75"/>
    <w:rsid w:val="0052168A"/>
    <w:rsid w:val="00540783"/>
    <w:rsid w:val="007948EE"/>
    <w:rsid w:val="00870ECC"/>
    <w:rsid w:val="00872595"/>
    <w:rsid w:val="008D10EB"/>
    <w:rsid w:val="009A0E1A"/>
    <w:rsid w:val="00A22F03"/>
    <w:rsid w:val="00A70C2B"/>
    <w:rsid w:val="00A95BB6"/>
    <w:rsid w:val="00B92046"/>
    <w:rsid w:val="00B976D6"/>
    <w:rsid w:val="00BB67A7"/>
    <w:rsid w:val="00BE1661"/>
    <w:rsid w:val="00C36284"/>
    <w:rsid w:val="00C37A43"/>
    <w:rsid w:val="00CC6A7E"/>
    <w:rsid w:val="00CD2399"/>
    <w:rsid w:val="00DA216A"/>
    <w:rsid w:val="00E03D45"/>
    <w:rsid w:val="00E06D3E"/>
    <w:rsid w:val="00E51E53"/>
    <w:rsid w:val="00EB2593"/>
    <w:rsid w:val="00EF2010"/>
    <w:rsid w:val="00F01DF4"/>
    <w:rsid w:val="00F32A44"/>
    <w:rsid w:val="00F84A48"/>
    <w:rsid w:val="00F8645D"/>
    <w:rsid w:val="00FB4702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52EA-E9DC-4D2B-A46E-63AE7B85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A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0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B9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976D6"/>
  </w:style>
  <w:style w:type="paragraph" w:styleId="a6">
    <w:name w:val="Normal (Web)"/>
    <w:basedOn w:val="a"/>
    <w:uiPriority w:val="99"/>
    <w:semiHidden/>
    <w:unhideWhenUsed/>
    <w:rsid w:val="00C3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37A43"/>
    <w:rPr>
      <w:i/>
      <w:iCs/>
    </w:rPr>
  </w:style>
  <w:style w:type="character" w:styleId="a8">
    <w:name w:val="Hyperlink"/>
    <w:basedOn w:val="a0"/>
    <w:uiPriority w:val="99"/>
    <w:semiHidden/>
    <w:unhideWhenUsed/>
    <w:rsid w:val="00C37A43"/>
    <w:rPr>
      <w:color w:val="0000FF"/>
      <w:u w:val="single"/>
    </w:rPr>
  </w:style>
  <w:style w:type="character" w:styleId="a9">
    <w:name w:val="Strong"/>
    <w:basedOn w:val="a0"/>
    <w:uiPriority w:val="22"/>
    <w:qFormat/>
    <w:rsid w:val="00C37A43"/>
    <w:rPr>
      <w:b/>
      <w:bCs/>
    </w:rPr>
  </w:style>
  <w:style w:type="paragraph" w:customStyle="1" w:styleId="vydel">
    <w:name w:val="vydel"/>
    <w:basedOn w:val="a"/>
    <w:rsid w:val="00C3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5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7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8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2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8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2018-01-30T07:11:00Z</cp:lastPrinted>
  <dcterms:created xsi:type="dcterms:W3CDTF">2018-01-31T12:53:00Z</dcterms:created>
  <dcterms:modified xsi:type="dcterms:W3CDTF">2018-01-31T12:55:00Z</dcterms:modified>
</cp:coreProperties>
</file>